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AE1333">
        <w:rPr>
          <w:rFonts w:ascii="Verdana" w:hAnsi="Verdana" w:cs="Arial"/>
        </w:rPr>
        <w:t>28</w:t>
      </w:r>
      <w:r>
        <w:rPr>
          <w:rFonts w:ascii="Verdana" w:hAnsi="Verdana" w:cs="Arial"/>
        </w:rPr>
        <w:t>.0</w:t>
      </w:r>
      <w:r w:rsidR="00AE1333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AE1333">
        <w:rPr>
          <w:rFonts w:ascii="Verdana" w:hAnsi="Verdana" w:cs="Arial"/>
        </w:rPr>
        <w:t>71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AE1333">
        <w:rPr>
          <w:rFonts w:ascii="Verdana" w:hAnsi="Verdana" w:cs="Arial"/>
        </w:rPr>
        <w:t>Fi</w:t>
      </w:r>
      <w:r w:rsidR="00DC353F">
        <w:rPr>
          <w:rFonts w:ascii="Verdana" w:hAnsi="Verdana" w:cs="Arial"/>
        </w:rPr>
        <w:t>y</w:t>
      </w:r>
      <w:r w:rsidR="00AE1333">
        <w:rPr>
          <w:rFonts w:ascii="Verdana" w:hAnsi="Verdana" w:cs="Arial"/>
        </w:rPr>
        <w:t>at Takdir Komisyonu.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AE1333">
        <w:rPr>
          <w:rFonts w:ascii="Verdana" w:hAnsi="Verdana"/>
        </w:rPr>
        <w:t>28</w:t>
      </w:r>
      <w:r>
        <w:rPr>
          <w:rFonts w:ascii="Verdana" w:hAnsi="Verdana"/>
        </w:rPr>
        <w:t>.0</w:t>
      </w:r>
      <w:r w:rsidR="00AE1333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AE1333">
        <w:rPr>
          <w:rFonts w:ascii="Verdana" w:hAnsi="Verdana"/>
        </w:rPr>
        <w:t>215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DC353F" w:rsidRDefault="00DC353F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C353F" w:rsidRDefault="00DC353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AE1333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Belediyemiz Fi</w:t>
      </w:r>
      <w:r w:rsidR="00DC353F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>at Takdir Komisyonu Başkanı Nilgün SARBAY, Yedek Başkan Erhan DARENDE’nin istirahatli olması dolayısıyla, Fi</w:t>
      </w:r>
      <w:r w:rsidR="00DC353F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>at Takdir işlemlerinin aksamaması için Yedek Takdir Komisyon Başkanı olarak</w:t>
      </w:r>
      <w:r w:rsidR="00DC353F">
        <w:rPr>
          <w:rFonts w:ascii="Verdana" w:hAnsi="Verdana" w:cs="Lucida Sans Unicode"/>
        </w:rPr>
        <w:t>;</w:t>
      </w:r>
      <w:r w:rsidR="005A40A2">
        <w:rPr>
          <w:rFonts w:ascii="Verdana" w:hAnsi="Verdana" w:cs="Lucida Sans Unicode"/>
        </w:rPr>
        <w:t xml:space="preserve"> Belediye Başkan Yardımcısı R.</w:t>
      </w:r>
      <w:r>
        <w:rPr>
          <w:rFonts w:ascii="Verdana" w:hAnsi="Verdana" w:cs="Lucida Sans Unicode"/>
        </w:rPr>
        <w:t>Kemal CANGÖZ’ün görevlendirilmesine</w:t>
      </w:r>
      <w:r w:rsidR="005A40A2">
        <w:rPr>
          <w:rFonts w:ascii="Verdana" w:hAnsi="Verdana" w:cs="Lucida Sans Unicode"/>
        </w:rPr>
        <w:t xml:space="preserve">, </w:t>
      </w:r>
      <w:r w:rsidR="00FB5BC4">
        <w:rPr>
          <w:rFonts w:ascii="Verdana" w:hAnsi="Verdana" w:cs="Lucida Sans Unicode"/>
        </w:rPr>
        <w:t>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5A40A2">
        <w:rPr>
          <w:rFonts w:ascii="Verdana" w:hAnsi="Verdana" w:cs="Lucida Sans Unicode"/>
        </w:rPr>
        <w:t>28</w:t>
      </w:r>
      <w:r w:rsidR="005D146A">
        <w:rPr>
          <w:rFonts w:ascii="Verdana" w:hAnsi="Verdana" w:cs="Lucida Sans Unicode"/>
        </w:rPr>
        <w:t>.0</w:t>
      </w:r>
      <w:r w:rsidR="005A40A2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C353F" w:rsidRDefault="00DC353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C353F" w:rsidRDefault="00DC353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40A2" w:rsidRDefault="005A40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353F" w:rsidRDefault="00DC353F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353F" w:rsidRDefault="00DC353F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031DE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40A2" w:rsidRDefault="005A40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40A2" w:rsidRDefault="005A40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40A2" w:rsidRDefault="005A40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A40A2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465B3"/>
    <w:rsid w:val="002550AF"/>
    <w:rsid w:val="00287276"/>
    <w:rsid w:val="00297C56"/>
    <w:rsid w:val="002A63C8"/>
    <w:rsid w:val="002D7669"/>
    <w:rsid w:val="003031DE"/>
    <w:rsid w:val="003358F2"/>
    <w:rsid w:val="0034539A"/>
    <w:rsid w:val="003B4E32"/>
    <w:rsid w:val="003C2F85"/>
    <w:rsid w:val="003C5AB9"/>
    <w:rsid w:val="0041349E"/>
    <w:rsid w:val="0047698A"/>
    <w:rsid w:val="004C6D1D"/>
    <w:rsid w:val="004E66A4"/>
    <w:rsid w:val="004E7E17"/>
    <w:rsid w:val="00505B45"/>
    <w:rsid w:val="00525D19"/>
    <w:rsid w:val="005706CA"/>
    <w:rsid w:val="00591C98"/>
    <w:rsid w:val="005A231A"/>
    <w:rsid w:val="005A40A2"/>
    <w:rsid w:val="005D146A"/>
    <w:rsid w:val="005E5516"/>
    <w:rsid w:val="0060678E"/>
    <w:rsid w:val="00675C86"/>
    <w:rsid w:val="00697418"/>
    <w:rsid w:val="006D109D"/>
    <w:rsid w:val="00753E04"/>
    <w:rsid w:val="00754C44"/>
    <w:rsid w:val="00772B18"/>
    <w:rsid w:val="007A5269"/>
    <w:rsid w:val="007D71DB"/>
    <w:rsid w:val="00864BD6"/>
    <w:rsid w:val="0088637A"/>
    <w:rsid w:val="00946437"/>
    <w:rsid w:val="009541D7"/>
    <w:rsid w:val="009C460B"/>
    <w:rsid w:val="00A3343A"/>
    <w:rsid w:val="00A415EF"/>
    <w:rsid w:val="00A66680"/>
    <w:rsid w:val="00AA1139"/>
    <w:rsid w:val="00AE1333"/>
    <w:rsid w:val="00AF2F39"/>
    <w:rsid w:val="00BB1B52"/>
    <w:rsid w:val="00C05488"/>
    <w:rsid w:val="00C11B3B"/>
    <w:rsid w:val="00C52EB0"/>
    <w:rsid w:val="00C71842"/>
    <w:rsid w:val="00CD6346"/>
    <w:rsid w:val="00D82F31"/>
    <w:rsid w:val="00D83382"/>
    <w:rsid w:val="00D9015A"/>
    <w:rsid w:val="00DC353F"/>
    <w:rsid w:val="00DC6245"/>
    <w:rsid w:val="00DD26FC"/>
    <w:rsid w:val="00DF0CE6"/>
    <w:rsid w:val="00DF6375"/>
    <w:rsid w:val="00E263C8"/>
    <w:rsid w:val="00E30A48"/>
    <w:rsid w:val="00E356C8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56A57-9EBF-4631-B5E8-03ABADB4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2015-06-03T05:58:00Z</cp:lastPrinted>
  <dcterms:created xsi:type="dcterms:W3CDTF">2015-06-01T08:02:00Z</dcterms:created>
  <dcterms:modified xsi:type="dcterms:W3CDTF">2015-06-04T07:36:00Z</dcterms:modified>
</cp:coreProperties>
</file>